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1C382" w14:textId="1091F7D0" w:rsidR="00FB2CBE" w:rsidRPr="003F4EB3" w:rsidRDefault="00FB2CBE" w:rsidP="00FB2CBE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1C364039" w14:textId="77777777" w:rsidR="00FB2CBE" w:rsidRPr="003F4EB3" w:rsidRDefault="00FB2CBE" w:rsidP="00FB2CB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6230418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Title: Lesson 15.1 Quiz</w:t>
      </w:r>
    </w:p>
    <w:p w14:paraId="2860D39A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Topic: L15.1LO1: Explain how air pollution can affect personal and community health.</w:t>
      </w:r>
    </w:p>
    <w:p w14:paraId="25A28E58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1. Air pollution can affect the health of</w:t>
      </w:r>
    </w:p>
    <w:p w14:paraId="683B7FD0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a. most young children</w:t>
      </w:r>
    </w:p>
    <w:p w14:paraId="4DA33118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b. some people with respiratory infections</w:t>
      </w:r>
    </w:p>
    <w:p w14:paraId="089F3A17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c. a few older adults over age 65</w:t>
      </w:r>
    </w:p>
    <w:p w14:paraId="5F844C0F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*d. all people at all stages of life</w:t>
      </w:r>
    </w:p>
    <w:p w14:paraId="7166D521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10B5298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Type: MR</w:t>
      </w:r>
    </w:p>
    <w:p w14:paraId="7A6C5194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Title: Lesson 15.1 Quiz</w:t>
      </w:r>
    </w:p>
    <w:p w14:paraId="28829C18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Topic: L15.1LO2: Understand influences on health by identifying four common sources of indoor air pollution.</w:t>
      </w:r>
    </w:p>
    <w:p w14:paraId="35AB0BFA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 xml:space="preserve">2. Which of the following pollutes the air indoors? </w:t>
      </w:r>
      <w:r w:rsidRPr="0087635A">
        <w:rPr>
          <w:rFonts w:ascii="Times New Roman" w:hAnsi="Times New Roman" w:cs="Times New Roman"/>
          <w:b/>
          <w:color w:val="000000"/>
        </w:rPr>
        <w:t>Select all that apply.</w:t>
      </w:r>
    </w:p>
    <w:p w14:paraId="7DF745B1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*a. pet dander</w:t>
      </w:r>
    </w:p>
    <w:p w14:paraId="12398945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*b. building materials</w:t>
      </w:r>
    </w:p>
    <w:p w14:paraId="4453DA2F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c. pollen</w:t>
      </w:r>
    </w:p>
    <w:p w14:paraId="5FE606CD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*d. smoking</w:t>
      </w:r>
    </w:p>
    <w:p w14:paraId="169FDC7D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DDA5E1C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Title: Lesson 15.1 Quiz</w:t>
      </w:r>
    </w:p>
    <w:p w14:paraId="0D592294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 xml:space="preserve">Topic: L15.1LO3: </w:t>
      </w:r>
      <w:bookmarkStart w:id="0" w:name="_Hlk116465880"/>
      <w:bookmarkStart w:id="1" w:name="_Hlk116467348"/>
      <w:r w:rsidRPr="0087635A">
        <w:rPr>
          <w:rFonts w:ascii="Times New Roman" w:hAnsi="Times New Roman" w:cs="Times New Roman"/>
          <w:color w:val="000000"/>
        </w:rPr>
        <w:t>Analyze two causes of water pollution and how individual actions influence community health.</w:t>
      </w:r>
      <w:bookmarkEnd w:id="0"/>
      <w:bookmarkEnd w:id="1"/>
    </w:p>
    <w:p w14:paraId="2F904967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lastRenderedPageBreak/>
        <w:t>3. Spraying weed-killing chemicals on your lawn or washing your car in the driveway can lead to water pollution.</w:t>
      </w:r>
    </w:p>
    <w:p w14:paraId="4D5CD2C1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*a. true</w:t>
      </w:r>
    </w:p>
    <w:p w14:paraId="7D0E03E3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b. false</w:t>
      </w:r>
    </w:p>
    <w:p w14:paraId="1DB80A23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8699F22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Title: Lesson 15.1 Quiz</w:t>
      </w:r>
    </w:p>
    <w:p w14:paraId="470A9A97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Topic: L15.1LO4: Explain how individual choices can affect health risks associated with noise pollution.</w:t>
      </w:r>
    </w:p>
    <w:p w14:paraId="7CD97861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4. Which of the following is a possible effect of noise pollution?</w:t>
      </w:r>
    </w:p>
    <w:p w14:paraId="3DEC2629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a. damage to hearing</w:t>
      </w:r>
    </w:p>
    <w:p w14:paraId="2780D5BA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b. high blood pressure</w:t>
      </w:r>
    </w:p>
    <w:p w14:paraId="14940A74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c. difficulty sleeping</w:t>
      </w:r>
    </w:p>
    <w:p w14:paraId="0E61BB5E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*d. all of the above</w:t>
      </w:r>
    </w:p>
    <w:p w14:paraId="565DB39A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3C00C76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Title: Lesson 15.1 Quiz</w:t>
      </w:r>
    </w:p>
    <w:p w14:paraId="59AAEBD3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Topic: L15.1LO5: Analyze influences on air and water pollution.</w:t>
      </w:r>
    </w:p>
    <w:p w14:paraId="0D25D925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5. A large city has heavy smog that is causing health problems in the population. How could people of the city change their behavior to reduce the air pollution?</w:t>
      </w:r>
    </w:p>
    <w:p w14:paraId="00080B9B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a. by keeping windows closed</w:t>
      </w:r>
    </w:p>
    <w:p w14:paraId="4FB1DE66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 xml:space="preserve">b. by installing solar panels at home </w:t>
      </w:r>
    </w:p>
    <w:p w14:paraId="75ADC585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c. by investing in a tech company</w:t>
      </w:r>
    </w:p>
    <w:p w14:paraId="267F7E52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  <w:r w:rsidRPr="0087635A">
        <w:rPr>
          <w:rFonts w:ascii="Times New Roman" w:hAnsi="Times New Roman" w:cs="Times New Roman"/>
          <w:color w:val="000000"/>
        </w:rPr>
        <w:t>*d. by carpooling to school or work</w:t>
      </w:r>
    </w:p>
    <w:p w14:paraId="041DE523" w14:textId="77777777" w:rsidR="0087635A" w:rsidRPr="0087635A" w:rsidRDefault="0087635A" w:rsidP="0087635A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87635A" w:rsidRPr="0087635A" w:rsidSect="00876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35A"/>
    <w:rsid w:val="00045B56"/>
    <w:rsid w:val="000D40F3"/>
    <w:rsid w:val="00554C0F"/>
    <w:rsid w:val="00621B0E"/>
    <w:rsid w:val="006B14AD"/>
    <w:rsid w:val="0087635A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  <w:rsid w:val="00FB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61DF3"/>
  <w15:chartTrackingRefBased/>
  <w15:docId w15:val="{C939F636-E924-4747-854E-6DFBF1AB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35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2022-10-20T21:46:00Z</dcterms:created>
  <dcterms:modified xsi:type="dcterms:W3CDTF">2022-11-10T23:56:00Z</dcterms:modified>
</cp:coreProperties>
</file>